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A948" w14:textId="77777777" w:rsidR="00E367EE" w:rsidRPr="00500C6B" w:rsidRDefault="00E367EE" w:rsidP="00E367EE">
      <w:pPr>
        <w:rPr>
          <w:b/>
          <w:i/>
        </w:rPr>
      </w:pPr>
      <w:r w:rsidRPr="00500C6B">
        <w:rPr>
          <w:b/>
          <w:i/>
        </w:rPr>
        <w:t>УВЕДОМЛЕНИЕ ДЕПУТАТОВ</w:t>
      </w:r>
    </w:p>
    <w:p w14:paraId="25343368" w14:textId="77777777" w:rsidR="00E367EE" w:rsidRPr="00500C6B" w:rsidRDefault="00E367EE" w:rsidP="00E367EE">
      <w:pPr>
        <w:rPr>
          <w:b/>
          <w:i/>
        </w:rPr>
      </w:pPr>
    </w:p>
    <w:p w14:paraId="5EA4E72F" w14:textId="77777777" w:rsidR="00E367EE" w:rsidRDefault="00E367EE" w:rsidP="00E367EE"/>
    <w:p w14:paraId="7745DE12" w14:textId="77777777" w:rsidR="00E367EE" w:rsidRDefault="00E367EE" w:rsidP="00E367EE"/>
    <w:p w14:paraId="4E655D3D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Депутат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сельского совета Раздольненского района Республики Крым  второго созыва – </w:t>
      </w:r>
      <w:proofErr w:type="spellStart"/>
      <w:r>
        <w:rPr>
          <w:rFonts w:eastAsia="Arial"/>
          <w:b/>
          <w:kern w:val="2"/>
          <w:sz w:val="28"/>
          <w:szCs w:val="28"/>
          <w:lang w:eastAsia="ar-SA"/>
        </w:rPr>
        <w:t>Хуторенко</w:t>
      </w:r>
      <w:proofErr w:type="spellEnd"/>
      <w:r>
        <w:rPr>
          <w:rFonts w:eastAsia="Arial"/>
          <w:b/>
          <w:kern w:val="2"/>
          <w:sz w:val="28"/>
          <w:szCs w:val="28"/>
          <w:lang w:eastAsia="ar-SA"/>
        </w:rPr>
        <w:t xml:space="preserve"> Жанна Львовна</w:t>
      </w:r>
    </w:p>
    <w:p w14:paraId="21B6BB03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1DA3E93C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315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9D5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FE3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A8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8D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71B0AEC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222F23F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F8B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8C83B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05A5A0E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CB3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41F17862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67A41AC5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2A60F185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B54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48C3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31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191EA3F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E9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39C88C6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A6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769AFAB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2B0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B96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724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3AB3B66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E9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6452A74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0166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A6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B3C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125DF13A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F3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71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F5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9F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6D4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75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5F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72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95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6C65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26C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FA03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6D4DF269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10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Хуторенко</w:t>
            </w:r>
            <w:proofErr w:type="spellEnd"/>
            <w:r>
              <w:t xml:space="preserve"> Жанна Львовна</w:t>
            </w:r>
          </w:p>
          <w:p w14:paraId="345A3A7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AA91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21EA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за  отчетный период  с 01.01.2021 по 31.12.2021 год.</w:t>
            </w:r>
          </w:p>
        </w:tc>
      </w:tr>
      <w:tr w:rsidR="00E367EE" w14:paraId="09B3EEC8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8F4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DE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574C" w14:textId="77777777" w:rsidR="00E367EE" w:rsidRDefault="00E367EE" w:rsidP="0052029C">
            <w:pPr>
              <w:rPr>
                <w:lang w:eastAsia="en-US"/>
              </w:rPr>
            </w:pPr>
          </w:p>
        </w:tc>
      </w:tr>
      <w:tr w:rsidR="00E367EE" w14:paraId="2F58FD8C" w14:textId="77777777" w:rsidTr="0052029C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1EE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A995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AA46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0403AD98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lang w:eastAsia="ar-SA"/>
        </w:rPr>
      </w:pPr>
    </w:p>
    <w:p w14:paraId="1C274982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2A3BB6ED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4FE56C80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2F805280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68E9D6D5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6DE39D84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501EBF9F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lastRenderedPageBreak/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-  Петренко  Надежда   Владимировна</w:t>
      </w:r>
    </w:p>
    <w:p w14:paraId="46AA1B8A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06EF62BD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4C88EFB3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BD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9C3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A64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93E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DD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66F3AEC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2D8633C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7D4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DF0AE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11B1E7E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6F26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4483EEE7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1470F58D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5DC4FD81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78D3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057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67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7DE9B7D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04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51F0CC6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364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70D517B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E4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6E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AF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758F208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B4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574B01C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D581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A820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3FB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25EED6C4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15F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090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89B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1D7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BB2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3C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54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1F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E74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68A3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E086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4E12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12C65950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8F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Надежда Владимировна</w:t>
            </w:r>
          </w:p>
          <w:p w14:paraId="0242CAF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E011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C0B2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за  отчетный период  с 01.01.2021 по 31.12.2021 год.</w:t>
            </w:r>
          </w:p>
        </w:tc>
      </w:tr>
    </w:tbl>
    <w:p w14:paraId="5E5D1413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33D7F7B7" w14:textId="77777777" w:rsidR="00E367EE" w:rsidRDefault="00E367EE" w:rsidP="00E367EE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7F470703" w14:textId="77777777" w:rsidR="00E367EE" w:rsidRDefault="00E367EE" w:rsidP="00E367EE">
      <w:pPr>
        <w:suppressAutoHyphens/>
        <w:autoSpaceDE w:val="0"/>
        <w:jc w:val="both"/>
      </w:pPr>
    </w:p>
    <w:p w14:paraId="62E4EEA1" w14:textId="77777777" w:rsidR="00E367EE" w:rsidRDefault="00E367EE" w:rsidP="00E367EE">
      <w:pPr>
        <w:suppressAutoHyphens/>
        <w:autoSpaceDE w:val="0"/>
        <w:jc w:val="both"/>
      </w:pPr>
    </w:p>
    <w:p w14:paraId="03A3901A" w14:textId="77777777" w:rsidR="00E367EE" w:rsidRDefault="00E367EE" w:rsidP="00E367EE">
      <w:pPr>
        <w:suppressAutoHyphens/>
        <w:autoSpaceDE w:val="0"/>
        <w:jc w:val="both"/>
      </w:pPr>
    </w:p>
    <w:p w14:paraId="34DBE15B" w14:textId="77777777" w:rsidR="00E367EE" w:rsidRDefault="00E367EE" w:rsidP="00E367EE">
      <w:pPr>
        <w:suppressAutoHyphens/>
        <w:autoSpaceDE w:val="0"/>
        <w:jc w:val="both"/>
      </w:pPr>
    </w:p>
    <w:p w14:paraId="72612477" w14:textId="77777777" w:rsidR="00E367EE" w:rsidRDefault="00E367EE" w:rsidP="00E367EE">
      <w:pPr>
        <w:suppressAutoHyphens/>
        <w:autoSpaceDE w:val="0"/>
        <w:jc w:val="both"/>
      </w:pPr>
    </w:p>
    <w:p w14:paraId="13C0E337" w14:textId="77777777" w:rsidR="00E367EE" w:rsidRDefault="00E367EE" w:rsidP="00E367EE">
      <w:pPr>
        <w:suppressAutoHyphens/>
        <w:autoSpaceDE w:val="0"/>
        <w:jc w:val="both"/>
      </w:pPr>
    </w:p>
    <w:p w14:paraId="69D983BA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589F731A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780F81EF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05F8B7B2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31ABE388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2A44B744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293783E5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51CBBA03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lastRenderedPageBreak/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-Щербаков Юрий Павлович</w:t>
      </w:r>
    </w:p>
    <w:p w14:paraId="0FABEC6B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6F21B4F9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8AD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C01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EAC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7F6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A7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5CFA494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08DA7F2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B9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AF3AE5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017489C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DA39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1D21BB7D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32227650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0A2A7D3F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375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8B35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C4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17EC116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FD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7E1E4A8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148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7C075AA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AF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F82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B4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2F668CC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BB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487D57B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80E4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5EE7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A6F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505CDD83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84C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95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27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9F1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33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11D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149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CB0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A8F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C25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7B84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5A02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20462F12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BD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Щербаков Юрий Павлович</w:t>
            </w:r>
          </w:p>
          <w:p w14:paraId="51F3F08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6BD1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A6E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      за  отчетный период  с 01.01.2021 по 31.12.2021год.</w:t>
            </w:r>
          </w:p>
        </w:tc>
      </w:tr>
      <w:tr w:rsidR="00E367EE" w14:paraId="4EAFE2EE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889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539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8E45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4CA193A9" w14:textId="77777777" w:rsidR="00E367EE" w:rsidRDefault="00E367EE" w:rsidP="00E367EE">
      <w:pPr>
        <w:jc w:val="right"/>
        <w:rPr>
          <w:rFonts w:eastAsiaTheme="minorHAnsi"/>
          <w:lang w:eastAsia="en-US"/>
        </w:rPr>
      </w:pPr>
    </w:p>
    <w:p w14:paraId="6DAA9402" w14:textId="77777777" w:rsidR="00E367EE" w:rsidRDefault="00E367EE" w:rsidP="00E367EE">
      <w:pPr>
        <w:jc w:val="right"/>
      </w:pPr>
    </w:p>
    <w:p w14:paraId="43FCF3DB" w14:textId="77777777" w:rsidR="00E367EE" w:rsidRDefault="00E367EE" w:rsidP="00E367EE">
      <w:pPr>
        <w:jc w:val="right"/>
      </w:pPr>
    </w:p>
    <w:p w14:paraId="5A23FE63" w14:textId="77777777" w:rsidR="00E367EE" w:rsidRDefault="00E367EE" w:rsidP="00E367EE">
      <w:pPr>
        <w:jc w:val="right"/>
      </w:pPr>
    </w:p>
    <w:p w14:paraId="31E2F009" w14:textId="77777777" w:rsidR="00E367EE" w:rsidRDefault="00E367EE" w:rsidP="00E367EE">
      <w:pPr>
        <w:jc w:val="right"/>
      </w:pPr>
    </w:p>
    <w:p w14:paraId="6A1F5B77" w14:textId="77777777" w:rsidR="00E367EE" w:rsidRDefault="00E367EE" w:rsidP="00E367EE">
      <w:pPr>
        <w:jc w:val="right"/>
      </w:pPr>
    </w:p>
    <w:p w14:paraId="5004C809" w14:textId="77777777" w:rsidR="00E367EE" w:rsidRDefault="00E367EE" w:rsidP="00E367EE">
      <w:pPr>
        <w:jc w:val="right"/>
      </w:pPr>
    </w:p>
    <w:p w14:paraId="627AD902" w14:textId="77777777" w:rsidR="00E367EE" w:rsidRDefault="00E367EE" w:rsidP="00E367EE">
      <w:pPr>
        <w:jc w:val="right"/>
      </w:pPr>
    </w:p>
    <w:p w14:paraId="1DE41678" w14:textId="77777777" w:rsidR="00E367EE" w:rsidRDefault="00E367EE" w:rsidP="00E367EE">
      <w:pPr>
        <w:jc w:val="right"/>
      </w:pPr>
    </w:p>
    <w:p w14:paraId="523EACEB" w14:textId="77777777" w:rsidR="00E367EE" w:rsidRDefault="00E367EE" w:rsidP="00E367EE">
      <w:pPr>
        <w:jc w:val="right"/>
      </w:pPr>
    </w:p>
    <w:p w14:paraId="497C9D78" w14:textId="77777777" w:rsidR="00E367EE" w:rsidRDefault="00E367EE" w:rsidP="00E367EE">
      <w:pPr>
        <w:jc w:val="right"/>
      </w:pPr>
    </w:p>
    <w:p w14:paraId="4CB1E63A" w14:textId="77777777" w:rsidR="00E367EE" w:rsidRDefault="00E367EE" w:rsidP="00E367EE">
      <w:pPr>
        <w:jc w:val="right"/>
      </w:pPr>
    </w:p>
    <w:p w14:paraId="5FDA0C8B" w14:textId="77777777" w:rsidR="00E367EE" w:rsidRDefault="00E367EE" w:rsidP="00E367EE">
      <w:pPr>
        <w:jc w:val="right"/>
      </w:pPr>
    </w:p>
    <w:p w14:paraId="4B2029A8" w14:textId="77777777" w:rsidR="00E367EE" w:rsidRDefault="00E367EE" w:rsidP="00E367EE">
      <w:pPr>
        <w:jc w:val="right"/>
      </w:pPr>
    </w:p>
    <w:p w14:paraId="2BEAE0DB" w14:textId="77777777" w:rsidR="00E367EE" w:rsidRDefault="00E367EE" w:rsidP="00E367EE">
      <w:pPr>
        <w:jc w:val="right"/>
      </w:pPr>
    </w:p>
    <w:p w14:paraId="6CC10EB1" w14:textId="77777777" w:rsidR="00E367EE" w:rsidRDefault="00E367EE" w:rsidP="00E367EE">
      <w:pPr>
        <w:jc w:val="right"/>
      </w:pPr>
    </w:p>
    <w:p w14:paraId="455D9409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</w:p>
    <w:p w14:paraId="3205014D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Калина Диана Сергеевна</w:t>
      </w:r>
    </w:p>
    <w:p w14:paraId="050FAD42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0012EF69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7EF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8AB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AB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D54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ED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55345E2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550C31B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55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F89C50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1359D1B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69A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4DDA5556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4C089397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29BDA01D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43AB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DDA1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6F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46D80BC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E8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7934B43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07D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6123413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5FF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069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E0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5C1362E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AD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3504CB7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BA1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C49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0104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6C478D84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21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F1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72A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6A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19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C4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130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DB9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FB9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5BA5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030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9609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6C61A791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E4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Калина Диана Сергеевна</w:t>
            </w:r>
          </w:p>
          <w:p w14:paraId="5B1DCDD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A0B5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F82D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за  отчетный период  с 01.01.2021 по 31.12.2021 год.</w:t>
            </w:r>
          </w:p>
        </w:tc>
      </w:tr>
      <w:tr w:rsidR="00E367EE" w14:paraId="7C010035" w14:textId="77777777" w:rsidTr="0052029C">
        <w:trPr>
          <w:trHeight w:val="1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1F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135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052A" w14:textId="77777777" w:rsidR="00E367EE" w:rsidRDefault="00E367EE" w:rsidP="0052029C">
            <w:pPr>
              <w:rPr>
                <w:lang w:eastAsia="en-US"/>
              </w:rPr>
            </w:pPr>
          </w:p>
        </w:tc>
      </w:tr>
      <w:tr w:rsidR="00E367EE" w14:paraId="54D944D0" w14:textId="77777777" w:rsidTr="0052029C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FD4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12D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BD55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2E31BEB9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456E8CE8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3D2087FC" w14:textId="77777777" w:rsidR="00E367EE" w:rsidRDefault="00E367EE" w:rsidP="00E367EE">
      <w:pPr>
        <w:suppressAutoHyphens/>
        <w:autoSpaceDE w:val="0"/>
        <w:rPr>
          <w:rFonts w:eastAsiaTheme="minorHAnsi"/>
          <w:lang w:eastAsia="en-US"/>
        </w:rPr>
      </w:pPr>
    </w:p>
    <w:p w14:paraId="240D9103" w14:textId="77777777" w:rsidR="00E367EE" w:rsidRDefault="00E367EE" w:rsidP="00E367EE">
      <w:pPr>
        <w:suppressAutoHyphens/>
        <w:autoSpaceDE w:val="0"/>
      </w:pPr>
    </w:p>
    <w:p w14:paraId="3780D7FD" w14:textId="77777777" w:rsidR="00E367EE" w:rsidRDefault="00E367EE" w:rsidP="00E367EE">
      <w:pPr>
        <w:suppressAutoHyphens/>
        <w:autoSpaceDE w:val="0"/>
      </w:pPr>
    </w:p>
    <w:p w14:paraId="64EACBB7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1E961E46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00142166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1F5201DA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281DB9BA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176AD829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</w:p>
    <w:p w14:paraId="78F34A39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</w:p>
    <w:p w14:paraId="287368CA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Степаненко Нина Ивановна</w:t>
      </w:r>
    </w:p>
    <w:p w14:paraId="6E87DF6D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21EE69F8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54D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92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27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388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CC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7FB3DBB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31FFD94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F9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2E2FBE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38E7F5F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AF8C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3B5F5006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528DB891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4877ED98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A05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243B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34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12C767E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87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6C1C3BC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42B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6D662E9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403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F3B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91B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429EECD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73C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54978A2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4F6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6D67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BE5D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47F7BEFE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B2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5A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4B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42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0E1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CF9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86E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41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19C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264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D64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50DB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43D3E5F2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38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Степаненко Нина Ивановна</w:t>
            </w:r>
          </w:p>
          <w:p w14:paraId="38FED8B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E54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B8AE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   за  отчетный период  с 01.01.2021 по 31.12.2021год.</w:t>
            </w:r>
          </w:p>
        </w:tc>
      </w:tr>
      <w:tr w:rsidR="00E367EE" w14:paraId="790A5CB4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CC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32D3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99A7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1D9358B5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38BEE036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0DAC43E6" w14:textId="77777777" w:rsidR="00E367EE" w:rsidRDefault="00E367EE" w:rsidP="00E367EE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24B57E96" w14:textId="77777777" w:rsidR="00E367EE" w:rsidRDefault="00E367EE" w:rsidP="00E367EE">
      <w:pPr>
        <w:suppressAutoHyphens/>
        <w:autoSpaceDE w:val="0"/>
        <w:jc w:val="both"/>
      </w:pPr>
    </w:p>
    <w:p w14:paraId="61C60486" w14:textId="77777777" w:rsidR="00E367EE" w:rsidRDefault="00E367EE" w:rsidP="00E367EE">
      <w:pPr>
        <w:suppressAutoHyphens/>
        <w:autoSpaceDE w:val="0"/>
        <w:jc w:val="both"/>
      </w:pPr>
    </w:p>
    <w:p w14:paraId="04A88630" w14:textId="77777777" w:rsidR="00E367EE" w:rsidRDefault="00E367EE" w:rsidP="00E367EE">
      <w:pPr>
        <w:suppressAutoHyphens/>
        <w:autoSpaceDE w:val="0"/>
        <w:jc w:val="both"/>
      </w:pPr>
    </w:p>
    <w:p w14:paraId="50309C6E" w14:textId="77777777" w:rsidR="00E367EE" w:rsidRDefault="00E367EE" w:rsidP="00E367EE">
      <w:pPr>
        <w:suppressAutoHyphens/>
        <w:autoSpaceDE w:val="0"/>
        <w:jc w:val="both"/>
      </w:pPr>
    </w:p>
    <w:p w14:paraId="73EDFC41" w14:textId="77777777" w:rsidR="00E367EE" w:rsidRDefault="00E367EE" w:rsidP="00E367EE">
      <w:pPr>
        <w:suppressAutoHyphens/>
        <w:autoSpaceDE w:val="0"/>
        <w:jc w:val="both"/>
      </w:pPr>
    </w:p>
    <w:p w14:paraId="0BF330B8" w14:textId="77777777" w:rsidR="00E367EE" w:rsidRDefault="00E367EE" w:rsidP="00E367EE">
      <w:pPr>
        <w:suppressAutoHyphens/>
        <w:autoSpaceDE w:val="0"/>
        <w:jc w:val="both"/>
      </w:pPr>
    </w:p>
    <w:p w14:paraId="0BA0B3ED" w14:textId="77777777" w:rsidR="00E367EE" w:rsidRDefault="00E367EE" w:rsidP="00E367EE">
      <w:pPr>
        <w:suppressAutoHyphens/>
        <w:autoSpaceDE w:val="0"/>
        <w:jc w:val="both"/>
      </w:pPr>
    </w:p>
    <w:p w14:paraId="2F233D9A" w14:textId="77777777" w:rsidR="00E367EE" w:rsidRDefault="00E367EE" w:rsidP="00E367EE">
      <w:pPr>
        <w:suppressAutoHyphens/>
        <w:autoSpaceDE w:val="0"/>
        <w:jc w:val="both"/>
      </w:pPr>
    </w:p>
    <w:p w14:paraId="75FF00C1" w14:textId="77777777" w:rsidR="00E367EE" w:rsidRDefault="00E367EE" w:rsidP="00E367EE">
      <w:pPr>
        <w:suppressAutoHyphens/>
        <w:autoSpaceDE w:val="0"/>
        <w:jc w:val="both"/>
      </w:pPr>
    </w:p>
    <w:p w14:paraId="52CCD4B6" w14:textId="77777777" w:rsidR="00E367EE" w:rsidRDefault="00E367EE" w:rsidP="00E367EE">
      <w:pPr>
        <w:suppressAutoHyphens/>
        <w:autoSpaceDE w:val="0"/>
        <w:jc w:val="both"/>
      </w:pPr>
    </w:p>
    <w:p w14:paraId="170939D7" w14:textId="77777777" w:rsidR="00E367EE" w:rsidRDefault="00E367EE" w:rsidP="00E367EE">
      <w:pPr>
        <w:suppressAutoHyphens/>
        <w:autoSpaceDE w:val="0"/>
        <w:jc w:val="both"/>
      </w:pPr>
    </w:p>
    <w:p w14:paraId="57FC99E9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10A97150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lastRenderedPageBreak/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Острянская Елена Владимировна</w:t>
      </w:r>
    </w:p>
    <w:p w14:paraId="4F6CD298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6D2158DD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47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7B8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C84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F90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67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51EA962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2F8E1F1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A56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97242A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5F73B93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851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1EFB6F7E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2EF0F630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49A59466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6C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0AA4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57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6104FEB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36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7B6375B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DF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172D0CA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64E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733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C0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15BDD76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6B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731D4FE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2431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57A0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5737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3011EDAE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E87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0E2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77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1A3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74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04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F3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B7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C5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D66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90B0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9995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1FDD64A4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C2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Острянская Елена Владимировна</w:t>
            </w:r>
          </w:p>
          <w:p w14:paraId="088A5F2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C7E9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1BB2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за  отчетный период  с 01.01.2021 по 31.12.2021 год.</w:t>
            </w:r>
          </w:p>
        </w:tc>
      </w:tr>
      <w:tr w:rsidR="00E367EE" w14:paraId="74F7F48C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AD6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7A13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F813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676DA49B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7450B0FC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56A2BC37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3C1B6FCF" w14:textId="77777777" w:rsidR="00E367EE" w:rsidRDefault="00E367EE" w:rsidP="00E367EE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039D2C46" w14:textId="77777777" w:rsidR="00E367EE" w:rsidRDefault="00E367EE" w:rsidP="00E367EE">
      <w:pPr>
        <w:suppressAutoHyphens/>
        <w:autoSpaceDE w:val="0"/>
        <w:jc w:val="both"/>
      </w:pPr>
    </w:p>
    <w:p w14:paraId="3FB82543" w14:textId="77777777" w:rsidR="00E367EE" w:rsidRDefault="00E367EE" w:rsidP="00E367EE">
      <w:pPr>
        <w:suppressAutoHyphens/>
        <w:autoSpaceDE w:val="0"/>
        <w:jc w:val="both"/>
      </w:pPr>
    </w:p>
    <w:p w14:paraId="167A5F26" w14:textId="77777777" w:rsidR="00E367EE" w:rsidRDefault="00E367EE" w:rsidP="00E367EE">
      <w:pPr>
        <w:suppressAutoHyphens/>
        <w:autoSpaceDE w:val="0"/>
        <w:jc w:val="both"/>
      </w:pPr>
    </w:p>
    <w:p w14:paraId="6FA0E62E" w14:textId="77777777" w:rsidR="00E367EE" w:rsidRDefault="00E367EE" w:rsidP="00E367EE">
      <w:pPr>
        <w:suppressAutoHyphens/>
        <w:autoSpaceDE w:val="0"/>
        <w:jc w:val="both"/>
      </w:pPr>
    </w:p>
    <w:p w14:paraId="0AAB6774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6CAC809D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30CEFF12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101C2F15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2446EE6E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5035B578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377FAFAF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3883A66A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2D94022E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2224781A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</w:p>
    <w:p w14:paraId="6C204BAB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proofErr w:type="spellStart"/>
      <w:r>
        <w:rPr>
          <w:rFonts w:eastAsia="Arial"/>
          <w:b/>
          <w:kern w:val="2"/>
          <w:sz w:val="28"/>
          <w:szCs w:val="28"/>
          <w:lang w:eastAsia="ar-SA"/>
        </w:rPr>
        <w:t>Азарянц</w:t>
      </w:r>
      <w:proofErr w:type="spellEnd"/>
      <w:r>
        <w:rPr>
          <w:rFonts w:eastAsia="Arial"/>
          <w:b/>
          <w:kern w:val="2"/>
          <w:sz w:val="28"/>
          <w:szCs w:val="28"/>
          <w:lang w:eastAsia="ar-SA"/>
        </w:rPr>
        <w:t xml:space="preserve"> Артур </w:t>
      </w:r>
      <w:proofErr w:type="spellStart"/>
      <w:r>
        <w:rPr>
          <w:rFonts w:eastAsia="Arial"/>
          <w:b/>
          <w:kern w:val="2"/>
          <w:sz w:val="28"/>
          <w:szCs w:val="28"/>
          <w:lang w:eastAsia="ar-SA"/>
        </w:rPr>
        <w:t>Варданович</w:t>
      </w:r>
      <w:proofErr w:type="spellEnd"/>
    </w:p>
    <w:p w14:paraId="2E03D13D" w14:textId="77777777" w:rsidR="00E367EE" w:rsidRDefault="00E367EE" w:rsidP="00E367EE">
      <w:pPr>
        <w:suppressAutoHyphens/>
        <w:autoSpaceDE w:val="0"/>
        <w:rPr>
          <w:rFonts w:eastAsia="Arial"/>
          <w:b/>
          <w:color w:val="FF0000"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45293B6B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DD3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87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3F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2D4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DC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5EEF6D3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223DDED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A8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75F64A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31A41C3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B4B4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045357FA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0C62CB98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3BCCB48F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505C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C71F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0B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04E6608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52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4DCACA5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DE7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3D22F9E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22C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FCD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81F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209FDFB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69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0E720CA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C28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86B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B34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0117C49C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B46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C72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1E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DD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941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453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A7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036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608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F30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D9B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3CA0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15290BF3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92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Азарянц</w:t>
            </w:r>
            <w:proofErr w:type="spellEnd"/>
            <w:r>
              <w:t xml:space="preserve"> Артур </w:t>
            </w:r>
            <w:proofErr w:type="spellStart"/>
            <w:r>
              <w:t>Варданович</w:t>
            </w:r>
            <w:proofErr w:type="spellEnd"/>
          </w:p>
          <w:p w14:paraId="7343C55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215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E80D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за  отчетный период  с 01.01.2021 по 31.12.2021 год.</w:t>
            </w:r>
          </w:p>
        </w:tc>
      </w:tr>
      <w:tr w:rsidR="00E367EE" w14:paraId="4DE348D3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8D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708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1B19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236DB014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4208B88C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639C9F0F" w14:textId="77777777" w:rsidR="00E367EE" w:rsidRDefault="00E367EE" w:rsidP="00E367EE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0A8EF83D" w14:textId="77777777" w:rsidR="00E367EE" w:rsidRDefault="00E367EE" w:rsidP="00E367EE">
      <w:pPr>
        <w:suppressAutoHyphens/>
        <w:autoSpaceDE w:val="0"/>
        <w:jc w:val="both"/>
      </w:pPr>
    </w:p>
    <w:p w14:paraId="29D60451" w14:textId="77777777" w:rsidR="00E367EE" w:rsidRDefault="00E367EE" w:rsidP="00E367EE">
      <w:pPr>
        <w:suppressAutoHyphens/>
        <w:autoSpaceDE w:val="0"/>
        <w:jc w:val="both"/>
      </w:pPr>
    </w:p>
    <w:p w14:paraId="12706E32" w14:textId="77777777" w:rsidR="00E367EE" w:rsidRDefault="00E367EE" w:rsidP="00E367EE">
      <w:pPr>
        <w:suppressAutoHyphens/>
        <w:autoSpaceDE w:val="0"/>
        <w:jc w:val="both"/>
      </w:pPr>
    </w:p>
    <w:p w14:paraId="7E4034AD" w14:textId="77777777" w:rsidR="00E367EE" w:rsidRDefault="00E367EE" w:rsidP="00E367EE">
      <w:pPr>
        <w:suppressAutoHyphens/>
        <w:autoSpaceDE w:val="0"/>
        <w:jc w:val="both"/>
      </w:pPr>
    </w:p>
    <w:p w14:paraId="0031B9C0" w14:textId="77777777" w:rsidR="00E367EE" w:rsidRDefault="00E367EE" w:rsidP="00E367EE">
      <w:pPr>
        <w:suppressAutoHyphens/>
        <w:autoSpaceDE w:val="0"/>
        <w:jc w:val="both"/>
      </w:pPr>
    </w:p>
    <w:p w14:paraId="0EAFB99E" w14:textId="77777777" w:rsidR="00E367EE" w:rsidRDefault="00E367EE" w:rsidP="00E367EE">
      <w:pPr>
        <w:suppressAutoHyphens/>
        <w:autoSpaceDE w:val="0"/>
        <w:jc w:val="both"/>
      </w:pPr>
    </w:p>
    <w:p w14:paraId="0670A517" w14:textId="77777777" w:rsidR="00E367EE" w:rsidRDefault="00E367EE" w:rsidP="00E367EE">
      <w:pPr>
        <w:suppressAutoHyphens/>
        <w:autoSpaceDE w:val="0"/>
        <w:jc w:val="both"/>
      </w:pPr>
    </w:p>
    <w:p w14:paraId="2A7A182A" w14:textId="77777777" w:rsidR="00E367EE" w:rsidRDefault="00E367EE" w:rsidP="00E367EE">
      <w:pPr>
        <w:suppressAutoHyphens/>
        <w:autoSpaceDE w:val="0"/>
        <w:jc w:val="both"/>
      </w:pPr>
    </w:p>
    <w:p w14:paraId="28FDC0C2" w14:textId="77777777" w:rsidR="00E367EE" w:rsidRDefault="00E367EE" w:rsidP="00E367EE">
      <w:pPr>
        <w:suppressAutoHyphens/>
        <w:autoSpaceDE w:val="0"/>
        <w:jc w:val="both"/>
      </w:pPr>
    </w:p>
    <w:p w14:paraId="29D892B1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sz w:val="22"/>
          <w:szCs w:val="22"/>
          <w:lang w:eastAsia="ar-SA"/>
        </w:rPr>
      </w:pPr>
    </w:p>
    <w:p w14:paraId="74805D53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7B892EDD" w14:textId="77777777" w:rsidR="00E367EE" w:rsidRDefault="00E367EE" w:rsidP="00E367EE">
      <w:pPr>
        <w:suppressAutoHyphens/>
        <w:autoSpaceDE w:val="0"/>
        <w:jc w:val="both"/>
        <w:rPr>
          <w:rFonts w:eastAsia="Arial"/>
          <w:kern w:val="2"/>
          <w:lang w:eastAsia="ar-SA"/>
        </w:rPr>
      </w:pPr>
    </w:p>
    <w:p w14:paraId="58D7BBE9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  <w:proofErr w:type="spellStart"/>
      <w:r>
        <w:rPr>
          <w:rFonts w:eastAsia="Arial"/>
          <w:b/>
          <w:kern w:val="2"/>
          <w:sz w:val="28"/>
          <w:szCs w:val="28"/>
          <w:lang w:eastAsia="ar-SA"/>
        </w:rPr>
        <w:t>Марценюк</w:t>
      </w:r>
      <w:proofErr w:type="spellEnd"/>
      <w:r>
        <w:rPr>
          <w:rFonts w:eastAsia="Arial"/>
          <w:b/>
          <w:kern w:val="2"/>
          <w:sz w:val="28"/>
          <w:szCs w:val="28"/>
          <w:lang w:eastAsia="ar-SA"/>
        </w:rPr>
        <w:t xml:space="preserve"> Илья Иванович</w:t>
      </w:r>
    </w:p>
    <w:p w14:paraId="6750BB93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1F38DFC1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1107E911" w14:textId="77777777" w:rsidTr="0052029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B16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72E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6C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8B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00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7F8F1E4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3089379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BA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668093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3036F06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7730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4793545D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7A184B26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08AA1BAA" w14:textId="77777777" w:rsidTr="0052029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F92E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48E8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50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4FBB026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F2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6943E3F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6D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13AD8D0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E3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BC3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FC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4639FDD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3E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4AC3EC4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5B4E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998E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460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4244DEEA" w14:textId="77777777" w:rsidTr="00520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27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AC4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E3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59E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3DD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0CE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8B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D18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3A8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5119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FB21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1307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6C981034" w14:textId="77777777" w:rsidTr="0052029C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C1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Марценюк</w:t>
            </w:r>
            <w:proofErr w:type="spellEnd"/>
            <w:r>
              <w:rPr>
                <w:sz w:val="20"/>
                <w:szCs w:val="20"/>
              </w:rPr>
              <w:t xml:space="preserve"> Илья Иванович </w:t>
            </w:r>
          </w:p>
          <w:p w14:paraId="1BF8D31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7DA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9642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за  отчетный период  с 01.01.2021 по 31.12.2021 год.</w:t>
            </w:r>
          </w:p>
        </w:tc>
      </w:tr>
      <w:tr w:rsidR="00E367EE" w14:paraId="71A49AB8" w14:textId="77777777" w:rsidTr="0052029C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9DD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149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58AB" w14:textId="77777777" w:rsidR="00E367EE" w:rsidRDefault="00E367EE" w:rsidP="0052029C">
            <w:pPr>
              <w:rPr>
                <w:lang w:eastAsia="en-US"/>
              </w:rPr>
            </w:pPr>
          </w:p>
        </w:tc>
      </w:tr>
      <w:tr w:rsidR="00E367EE" w14:paraId="628BB55C" w14:textId="77777777" w:rsidTr="0052029C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75C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897E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D78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24B97280" w14:textId="77777777" w:rsidR="00E367EE" w:rsidRDefault="00E367EE" w:rsidP="00E367EE">
      <w:pPr>
        <w:jc w:val="both"/>
        <w:rPr>
          <w:rFonts w:eastAsiaTheme="minorHAnsi"/>
          <w:lang w:eastAsia="en-US"/>
        </w:rPr>
      </w:pPr>
    </w:p>
    <w:p w14:paraId="796A5770" w14:textId="77777777" w:rsidR="00E367EE" w:rsidRDefault="00E367EE" w:rsidP="00E367EE">
      <w:pPr>
        <w:jc w:val="both"/>
      </w:pPr>
    </w:p>
    <w:p w14:paraId="7FA953B4" w14:textId="77777777" w:rsidR="00E367EE" w:rsidRDefault="00E367EE" w:rsidP="00E367EE">
      <w:pPr>
        <w:jc w:val="both"/>
      </w:pPr>
    </w:p>
    <w:p w14:paraId="1DFD0F83" w14:textId="77777777" w:rsidR="00E367EE" w:rsidRDefault="00E367EE" w:rsidP="00E367EE">
      <w:pPr>
        <w:jc w:val="both"/>
      </w:pPr>
    </w:p>
    <w:p w14:paraId="1048D674" w14:textId="77777777" w:rsidR="00E367EE" w:rsidRDefault="00E367EE" w:rsidP="00E367EE">
      <w:pPr>
        <w:jc w:val="both"/>
      </w:pPr>
    </w:p>
    <w:p w14:paraId="5557ED04" w14:textId="77777777" w:rsidR="00E367EE" w:rsidRDefault="00E367EE" w:rsidP="00E367EE">
      <w:pPr>
        <w:jc w:val="both"/>
      </w:pPr>
    </w:p>
    <w:p w14:paraId="292C9A3B" w14:textId="77777777" w:rsidR="00E367EE" w:rsidRDefault="00E367EE" w:rsidP="00E367EE">
      <w:pPr>
        <w:jc w:val="both"/>
      </w:pPr>
    </w:p>
    <w:p w14:paraId="2F2592DD" w14:textId="77777777" w:rsidR="00E367EE" w:rsidRDefault="00E367EE" w:rsidP="00E367EE">
      <w:pPr>
        <w:jc w:val="both"/>
      </w:pPr>
    </w:p>
    <w:p w14:paraId="4F80026C" w14:textId="77777777" w:rsidR="00E367EE" w:rsidRDefault="00E367EE" w:rsidP="00E367EE">
      <w:pPr>
        <w:jc w:val="both"/>
      </w:pPr>
    </w:p>
    <w:p w14:paraId="7CE9D6C7" w14:textId="77777777" w:rsidR="00E367EE" w:rsidRDefault="00E367EE" w:rsidP="00E367EE">
      <w:pPr>
        <w:jc w:val="both"/>
      </w:pPr>
    </w:p>
    <w:p w14:paraId="31E17F90" w14:textId="77777777" w:rsidR="00E367EE" w:rsidRDefault="00E367EE" w:rsidP="00E367EE">
      <w:pPr>
        <w:jc w:val="both"/>
      </w:pPr>
    </w:p>
    <w:p w14:paraId="32E7871D" w14:textId="77777777" w:rsidR="00E367EE" w:rsidRDefault="00E367EE" w:rsidP="00E367EE">
      <w:pPr>
        <w:jc w:val="both"/>
      </w:pPr>
    </w:p>
    <w:p w14:paraId="7737282B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  <w:proofErr w:type="spellStart"/>
      <w:r>
        <w:rPr>
          <w:rFonts w:eastAsia="Arial"/>
          <w:b/>
          <w:kern w:val="2"/>
          <w:sz w:val="28"/>
          <w:szCs w:val="28"/>
          <w:lang w:eastAsia="ar-SA"/>
        </w:rPr>
        <w:t>Сеитмамбетов</w:t>
      </w:r>
      <w:proofErr w:type="spellEnd"/>
      <w:r>
        <w:rPr>
          <w:rFonts w:eastAsia="Arial"/>
          <w:b/>
          <w:kern w:val="2"/>
          <w:sz w:val="28"/>
          <w:szCs w:val="28"/>
          <w:lang w:eastAsia="ar-SA"/>
        </w:rPr>
        <w:t xml:space="preserve">  Фарих Рустемович</w:t>
      </w:r>
    </w:p>
    <w:p w14:paraId="1A0CE226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53090F12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8E4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4F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5EB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604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0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1213905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1395C3E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74B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B50989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5DFA53D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0C23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2A317AED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47459244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050532A6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139C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1AFE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B8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0D04973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98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7FB32E8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726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56EB70A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5B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B14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C7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319EFA6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49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0097B02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DD6D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71D9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4934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548C803C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D5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586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402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5AB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B3BB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E3B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30E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F6D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952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238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6226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38B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7B9CC108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77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Сеитмамбетов</w:t>
            </w:r>
            <w:proofErr w:type="spellEnd"/>
            <w:r>
              <w:t xml:space="preserve"> Фарих Рустемович</w:t>
            </w:r>
          </w:p>
          <w:p w14:paraId="4CC91A2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DF12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A961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за  отчетный период  с 01.01.2021 по 31.12.2021год.</w:t>
            </w:r>
          </w:p>
        </w:tc>
      </w:tr>
      <w:tr w:rsidR="00E367EE" w14:paraId="1D449E58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451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86DB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50EE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6C7B4E50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517843AE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0DC9445A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7D4FF7E0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7FE53BA4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182DF8BE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36AC55BC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0C61D66E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206BF83B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691EA0BC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57093A11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18057BFD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25725C46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</w:p>
    <w:p w14:paraId="2F4AA839" w14:textId="77777777" w:rsidR="00E367EE" w:rsidRDefault="00E367EE" w:rsidP="00E367EE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 Раздольненского сельского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совета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района Республики Крым  второго созыва  – Чернявский Павел Петрович</w:t>
      </w:r>
    </w:p>
    <w:p w14:paraId="5E244E6C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p w14:paraId="31E17C85" w14:textId="77777777" w:rsidR="00E367EE" w:rsidRDefault="00E367EE" w:rsidP="00E367EE">
      <w:pPr>
        <w:suppressAutoHyphens/>
        <w:autoSpaceDE w:val="0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E367EE" w14:paraId="4CF712D7" w14:textId="77777777" w:rsidTr="0052029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DAC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8D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0EA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324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3B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14:paraId="121527B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14:paraId="50A09DF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354A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Деклари-рованный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D8132B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14:paraId="7082B63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8CB4" w14:textId="77777777" w:rsidR="00E367EE" w:rsidRDefault="00E367EE" w:rsidP="0052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1AE6CF00" w14:textId="77777777" w:rsidR="00E367EE" w:rsidRDefault="00E367EE" w:rsidP="0052029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которых совершена сделка (вид</w:t>
            </w:r>
          </w:p>
          <w:p w14:paraId="23A00546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E367EE" w14:paraId="1BB9A882" w14:textId="77777777" w:rsidTr="0052029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95BA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CF51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2F5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14:paraId="22BF56A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96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  <w:p w14:paraId="43E52E9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367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0FEB4462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0C3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5EB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56E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14:paraId="25CEE19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58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  <w:p w14:paraId="055F1D17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B2CE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4C3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FF52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</w:tr>
      <w:tr w:rsidR="00E367EE" w14:paraId="08AF3DFB" w14:textId="77777777" w:rsidTr="00520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5426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163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F33C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0CF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369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53A8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CE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5BB0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7FD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51DE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53AB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C6F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E367EE" w14:paraId="343BDF24" w14:textId="77777777" w:rsidTr="0052029C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22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Чернявский Павел Петрович</w:t>
            </w:r>
          </w:p>
          <w:p w14:paraId="27CC3711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584" w14:textId="77777777" w:rsidR="00E367EE" w:rsidRDefault="00E367EE" w:rsidP="0052029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796" w14:textId="77777777" w:rsidR="00E367EE" w:rsidRDefault="00E367EE" w:rsidP="0052029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Подано уведомление в соответствии с законом  Республики Крым от 14 марта 2018 г. N 479-ЗРК/2018</w:t>
            </w:r>
            <w: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                                               за  отчетный период  с 01.01.2021 по 31.12.2021 год.</w:t>
            </w:r>
          </w:p>
        </w:tc>
      </w:tr>
      <w:tr w:rsidR="00E367EE" w14:paraId="594548F3" w14:textId="77777777" w:rsidTr="0052029C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643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5E8B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CB0C" w14:textId="77777777" w:rsidR="00E367EE" w:rsidRDefault="00E367EE" w:rsidP="0052029C">
            <w:pPr>
              <w:rPr>
                <w:lang w:eastAsia="en-US"/>
              </w:rPr>
            </w:pPr>
          </w:p>
        </w:tc>
      </w:tr>
      <w:tr w:rsidR="00E367EE" w14:paraId="32B64839" w14:textId="77777777" w:rsidTr="0052029C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7F4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B823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127" w14:textId="77777777" w:rsidR="00E367EE" w:rsidRDefault="00E367EE" w:rsidP="0052029C">
            <w:pPr>
              <w:rPr>
                <w:lang w:eastAsia="en-US"/>
              </w:rPr>
            </w:pPr>
          </w:p>
        </w:tc>
      </w:tr>
      <w:tr w:rsidR="00E367EE" w14:paraId="1AFF07B8" w14:textId="77777777" w:rsidTr="0052029C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917F" w14:textId="77777777" w:rsidR="00E367EE" w:rsidRDefault="00E367EE" w:rsidP="00520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5FFF" w14:textId="77777777" w:rsidR="00E367EE" w:rsidRDefault="00E367EE" w:rsidP="00520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8F94" w14:textId="77777777" w:rsidR="00E367EE" w:rsidRDefault="00E367EE" w:rsidP="0052029C">
            <w:pPr>
              <w:rPr>
                <w:lang w:eastAsia="en-US"/>
              </w:rPr>
            </w:pPr>
          </w:p>
        </w:tc>
      </w:tr>
    </w:tbl>
    <w:p w14:paraId="44D7E759" w14:textId="77777777" w:rsidR="00E367EE" w:rsidRDefault="00E367EE" w:rsidP="00E367EE">
      <w:pPr>
        <w:jc w:val="both"/>
        <w:rPr>
          <w:rFonts w:eastAsiaTheme="minorHAnsi"/>
          <w:lang w:eastAsia="en-US"/>
        </w:rPr>
      </w:pPr>
    </w:p>
    <w:p w14:paraId="29D32271" w14:textId="77777777" w:rsidR="00E367EE" w:rsidRDefault="00E367EE" w:rsidP="00E367EE"/>
    <w:p w14:paraId="306AA689" w14:textId="77777777" w:rsidR="00E367EE" w:rsidRDefault="00E367EE" w:rsidP="00E367EE"/>
    <w:p w14:paraId="0683A86B" w14:textId="77777777" w:rsidR="00E367EE" w:rsidRDefault="00E367EE" w:rsidP="00E367EE"/>
    <w:p w14:paraId="65C5B62F" w14:textId="77777777" w:rsidR="00BA57FF" w:rsidRDefault="00BA57FF"/>
    <w:sectPr w:rsidR="00BA57FF" w:rsidSect="00E36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EE"/>
    <w:rsid w:val="00BA57FF"/>
    <w:rsid w:val="00E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2FE1"/>
  <w15:chartTrackingRefBased/>
  <w15:docId w15:val="{92DC95ED-FC15-425C-A73C-381C1B9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2022-05-05T07:18:00Z</dcterms:created>
  <dcterms:modified xsi:type="dcterms:W3CDTF">2022-05-05T07:24:00Z</dcterms:modified>
</cp:coreProperties>
</file>